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6B5A" w:rsidRDefault="00C45B6A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特种设备安装改造维修告知</w:t>
      </w:r>
      <w:r>
        <w:rPr>
          <w:rFonts w:ascii="宋体" w:hAnsi="宋体" w:cs="宋体" w:hint="eastAsia"/>
          <w:b/>
          <w:bCs/>
          <w:sz w:val="32"/>
          <w:szCs w:val="32"/>
        </w:rPr>
        <w:t>书</w:t>
      </w:r>
    </w:p>
    <w:p w:rsidR="00BB6B5A" w:rsidRDefault="00C45B6A">
      <w:pPr>
        <w:spacing w:line="312" w:lineRule="auto"/>
        <w:ind w:left="150" w:right="180"/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                              </w:t>
      </w:r>
      <w:r>
        <w:rPr>
          <w:rFonts w:ascii="方正仿宋简体" w:eastAsia="方正仿宋简体" w:hint="eastAsia"/>
          <w:sz w:val="28"/>
          <w:szCs w:val="28"/>
        </w:rPr>
        <w:t xml:space="preserve">      </w:t>
      </w:r>
    </w:p>
    <w:p w:rsidR="00BB6B5A" w:rsidRDefault="00C45B6A">
      <w:pPr>
        <w:ind w:leftChars="-94" w:left="-180" w:hangingChars="6" w:hanging="17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施工单位：</w:t>
      </w:r>
      <w:r>
        <w:rPr>
          <w:rFonts w:ascii="方正仿宋简体" w:eastAsia="方正仿宋简体" w:hint="eastAsia"/>
          <w:sz w:val="28"/>
          <w:szCs w:val="28"/>
          <w:u w:val="single"/>
        </w:rPr>
        <w:t>上海申安医疗器械厂</w:t>
      </w:r>
      <w:r>
        <w:rPr>
          <w:rFonts w:ascii="方正仿宋简体" w:eastAsia="方正仿宋简体" w:hint="eastAsia"/>
          <w:sz w:val="28"/>
          <w:szCs w:val="28"/>
        </w:rPr>
        <w:t>（加盖公章）</w:t>
      </w:r>
      <w:r>
        <w:rPr>
          <w:rFonts w:ascii="方正仿宋简体" w:eastAsia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int="eastAsia"/>
          <w:sz w:val="28"/>
          <w:szCs w:val="28"/>
        </w:rPr>
        <w:t>告知</w:t>
      </w:r>
      <w:r>
        <w:rPr>
          <w:rFonts w:ascii="方正仿宋简体" w:eastAsia="方正仿宋简体" w:hint="eastAsia"/>
          <w:sz w:val="28"/>
          <w:szCs w:val="28"/>
        </w:rPr>
        <w:t>书</w:t>
      </w:r>
      <w:r>
        <w:rPr>
          <w:rFonts w:ascii="方正仿宋简体" w:eastAsia="方正仿宋简体" w:hint="eastAsia"/>
          <w:sz w:val="28"/>
          <w:szCs w:val="28"/>
        </w:rPr>
        <w:t>编号：</w:t>
      </w:r>
      <w:r>
        <w:rPr>
          <w:rFonts w:ascii="方正仿宋简体" w:eastAsia="方正仿宋简体" w:hint="eastAsia"/>
          <w:sz w:val="28"/>
          <w:szCs w:val="28"/>
          <w:u w:val="single"/>
        </w:rPr>
        <w:t xml:space="preserve">                    </w:t>
      </w:r>
      <w:r>
        <w:rPr>
          <w:rFonts w:ascii="方正仿宋简体" w:eastAsia="方正仿宋简体" w:hint="eastAsia"/>
          <w:sz w:val="28"/>
          <w:szCs w:val="28"/>
        </w:rPr>
        <w:t xml:space="preserve">　　　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685"/>
        <w:gridCol w:w="254"/>
        <w:gridCol w:w="970"/>
        <w:gridCol w:w="171"/>
        <w:gridCol w:w="610"/>
        <w:gridCol w:w="1434"/>
        <w:gridCol w:w="96"/>
        <w:gridCol w:w="1030"/>
        <w:gridCol w:w="105"/>
        <w:gridCol w:w="2300"/>
      </w:tblGrid>
      <w:tr w:rsidR="00BB6B5A">
        <w:trPr>
          <w:trHeight w:val="1103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设备名称</w:t>
            </w:r>
          </w:p>
        </w:tc>
        <w:tc>
          <w:tcPr>
            <w:tcW w:w="3690" w:type="dxa"/>
            <w:gridSpan w:val="5"/>
            <w:vAlign w:val="center"/>
          </w:tcPr>
          <w:p w:rsidR="00BB6B5A" w:rsidRDefault="00C45B6A"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立式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高压蒸汽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灭菌器</w:t>
            </w:r>
          </w:p>
        </w:tc>
        <w:tc>
          <w:tcPr>
            <w:tcW w:w="1434" w:type="dxa"/>
            <w:vAlign w:val="center"/>
          </w:tcPr>
          <w:p w:rsidR="00BB6B5A" w:rsidRDefault="00C45B6A">
            <w:pPr>
              <w:spacing w:line="400" w:lineRule="exact"/>
              <w:ind w:leftChars="-94" w:left="-197" w:firstLineChars="71" w:firstLine="199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型号（参数）</w:t>
            </w:r>
          </w:p>
        </w:tc>
        <w:tc>
          <w:tcPr>
            <w:tcW w:w="3531" w:type="dxa"/>
            <w:gridSpan w:val="4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LDZ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M-60KCS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温度：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137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度；容积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60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L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；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I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类容器</w:t>
            </w:r>
          </w:p>
        </w:tc>
      </w:tr>
      <w:tr w:rsidR="00BB6B5A">
        <w:trPr>
          <w:trHeight w:val="549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设备代码</w:t>
            </w:r>
          </w:p>
        </w:tc>
        <w:tc>
          <w:tcPr>
            <w:tcW w:w="3690" w:type="dxa"/>
            <w:gridSpan w:val="5"/>
            <w:vAlign w:val="center"/>
          </w:tcPr>
          <w:p w:rsidR="00BB6B5A" w:rsidRDefault="00C45B6A"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217031005201902491</w:t>
            </w:r>
          </w:p>
        </w:tc>
        <w:tc>
          <w:tcPr>
            <w:tcW w:w="1434" w:type="dxa"/>
            <w:vAlign w:val="center"/>
          </w:tcPr>
          <w:p w:rsidR="00BB6B5A" w:rsidRDefault="00C45B6A">
            <w:pPr>
              <w:spacing w:line="400" w:lineRule="exact"/>
              <w:ind w:leftChars="-94" w:left="-197" w:firstLineChars="71" w:firstLine="199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制造编号</w:t>
            </w:r>
          </w:p>
        </w:tc>
        <w:tc>
          <w:tcPr>
            <w:tcW w:w="3531" w:type="dxa"/>
            <w:gridSpan w:val="4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60G190101</w:t>
            </w:r>
          </w:p>
        </w:tc>
      </w:tr>
      <w:tr w:rsidR="00BB6B5A">
        <w:trPr>
          <w:trHeight w:val="677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设备制造单位全称</w:t>
            </w:r>
          </w:p>
        </w:tc>
        <w:tc>
          <w:tcPr>
            <w:tcW w:w="3690" w:type="dxa"/>
            <w:gridSpan w:val="5"/>
            <w:vAlign w:val="center"/>
          </w:tcPr>
          <w:p w:rsidR="00BB6B5A" w:rsidRDefault="00C45B6A"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上海申安医疗器械厂</w:t>
            </w:r>
          </w:p>
        </w:tc>
        <w:tc>
          <w:tcPr>
            <w:tcW w:w="1434" w:type="dxa"/>
            <w:vAlign w:val="center"/>
          </w:tcPr>
          <w:p w:rsidR="00BB6B5A" w:rsidRDefault="00C45B6A"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制造许可证编号</w:t>
            </w:r>
          </w:p>
        </w:tc>
        <w:tc>
          <w:tcPr>
            <w:tcW w:w="3531" w:type="dxa"/>
            <w:gridSpan w:val="4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TS2231005-2020</w:t>
            </w:r>
          </w:p>
        </w:tc>
      </w:tr>
      <w:tr w:rsidR="00BB6B5A">
        <w:trPr>
          <w:trHeight w:val="1337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设备地点</w:t>
            </w:r>
          </w:p>
        </w:tc>
        <w:tc>
          <w:tcPr>
            <w:tcW w:w="3690" w:type="dxa"/>
            <w:gridSpan w:val="5"/>
            <w:vAlign w:val="center"/>
          </w:tcPr>
          <w:p w:rsidR="00BB6B5A" w:rsidRDefault="00BB6B5A">
            <w:pPr>
              <w:widowControl/>
              <w:ind w:rightChars="-21" w:right="-44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安装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改装维修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日期</w:t>
            </w:r>
          </w:p>
        </w:tc>
        <w:tc>
          <w:tcPr>
            <w:tcW w:w="3531" w:type="dxa"/>
            <w:gridSpan w:val="4"/>
            <w:vAlign w:val="center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B6B5A">
        <w:trPr>
          <w:trHeight w:val="594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施工单位全称</w:t>
            </w:r>
          </w:p>
        </w:tc>
        <w:tc>
          <w:tcPr>
            <w:tcW w:w="8655" w:type="dxa"/>
            <w:gridSpan w:val="10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上海申安医疗器械厂</w:t>
            </w:r>
          </w:p>
        </w:tc>
      </w:tr>
      <w:tr w:rsidR="00BB6B5A">
        <w:trPr>
          <w:trHeight w:val="1706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施工类别</w:t>
            </w:r>
          </w:p>
        </w:tc>
        <w:tc>
          <w:tcPr>
            <w:tcW w:w="1685" w:type="dxa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安装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</w:p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改装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</w:p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维修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</w:p>
        </w:tc>
        <w:tc>
          <w:tcPr>
            <w:tcW w:w="1224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许可证</w:t>
            </w:r>
          </w:p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编　号</w:t>
            </w:r>
          </w:p>
        </w:tc>
        <w:tc>
          <w:tcPr>
            <w:tcW w:w="2215" w:type="dxa"/>
            <w:gridSpan w:val="3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TS2231005-2020</w:t>
            </w:r>
          </w:p>
        </w:tc>
        <w:tc>
          <w:tcPr>
            <w:tcW w:w="1126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许可证</w:t>
            </w:r>
          </w:p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有效期</w:t>
            </w:r>
          </w:p>
        </w:tc>
        <w:tc>
          <w:tcPr>
            <w:tcW w:w="2405" w:type="dxa"/>
            <w:gridSpan w:val="2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2020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日</w:t>
            </w:r>
          </w:p>
        </w:tc>
      </w:tr>
      <w:tr w:rsidR="00BB6B5A">
        <w:trPr>
          <w:trHeight w:val="679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1685" w:type="dxa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王健荣</w:t>
            </w:r>
          </w:p>
        </w:tc>
        <w:tc>
          <w:tcPr>
            <w:tcW w:w="1224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话</w:t>
            </w:r>
          </w:p>
        </w:tc>
        <w:tc>
          <w:tcPr>
            <w:tcW w:w="2215" w:type="dxa"/>
            <w:gridSpan w:val="3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021-59570238</w:t>
            </w:r>
          </w:p>
        </w:tc>
        <w:tc>
          <w:tcPr>
            <w:tcW w:w="1126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传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真</w:t>
            </w:r>
          </w:p>
        </w:tc>
        <w:tc>
          <w:tcPr>
            <w:tcW w:w="2405" w:type="dxa"/>
            <w:gridSpan w:val="2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021-59564552</w:t>
            </w:r>
          </w:p>
        </w:tc>
      </w:tr>
      <w:tr w:rsidR="00BB6B5A">
        <w:trPr>
          <w:trHeight w:val="679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地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址</w:t>
            </w:r>
          </w:p>
        </w:tc>
        <w:tc>
          <w:tcPr>
            <w:tcW w:w="5124" w:type="dxa"/>
            <w:gridSpan w:val="6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上海市嘉定区安亭镇和静路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2000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号</w:t>
            </w:r>
          </w:p>
        </w:tc>
        <w:tc>
          <w:tcPr>
            <w:tcW w:w="1126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编</w:t>
            </w:r>
          </w:p>
        </w:tc>
        <w:tc>
          <w:tcPr>
            <w:tcW w:w="2405" w:type="dxa"/>
            <w:gridSpan w:val="2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201805</w:t>
            </w:r>
          </w:p>
        </w:tc>
      </w:tr>
      <w:tr w:rsidR="00BB6B5A">
        <w:trPr>
          <w:trHeight w:val="679"/>
          <w:jc w:val="center"/>
        </w:trPr>
        <w:tc>
          <w:tcPr>
            <w:tcW w:w="1905" w:type="dxa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使用单位全称</w:t>
            </w:r>
          </w:p>
        </w:tc>
        <w:tc>
          <w:tcPr>
            <w:tcW w:w="8655" w:type="dxa"/>
            <w:gridSpan w:val="10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B6B5A">
        <w:trPr>
          <w:trHeight w:val="679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联系人</w:t>
            </w:r>
          </w:p>
        </w:tc>
        <w:tc>
          <w:tcPr>
            <w:tcW w:w="1939" w:type="dxa"/>
            <w:gridSpan w:val="2"/>
            <w:vAlign w:val="center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B6B5A" w:rsidRDefault="00C45B6A">
            <w:pPr>
              <w:rPr>
                <w:rFonts w:ascii="方正仿宋简体" w:eastAsia="方正仿宋简体"/>
                <w:sz w:val="28"/>
                <w:szCs w:val="28"/>
                <w:lang w:val="zh-CN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  <w:lang w:val="zh-CN"/>
              </w:rPr>
              <w:t>电</w:t>
            </w: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  <w:lang w:val="zh-CN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  <w:lang w:val="zh-CN"/>
              </w:rPr>
              <w:t>话</w:t>
            </w:r>
          </w:p>
        </w:tc>
        <w:tc>
          <w:tcPr>
            <w:tcW w:w="2140" w:type="dxa"/>
            <w:gridSpan w:val="3"/>
            <w:vAlign w:val="center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传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真</w:t>
            </w:r>
          </w:p>
        </w:tc>
        <w:tc>
          <w:tcPr>
            <w:tcW w:w="2300" w:type="dxa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B6B5A">
        <w:trPr>
          <w:trHeight w:val="690"/>
          <w:jc w:val="center"/>
        </w:trPr>
        <w:tc>
          <w:tcPr>
            <w:tcW w:w="1905" w:type="dxa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地</w:t>
            </w: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  <w:highlight w:val="yellow"/>
              </w:rPr>
              <w:t>址</w:t>
            </w:r>
          </w:p>
        </w:tc>
        <w:tc>
          <w:tcPr>
            <w:tcW w:w="5220" w:type="dxa"/>
            <w:gridSpan w:val="7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2"/>
            <w:vAlign w:val="center"/>
          </w:tcPr>
          <w:p w:rsidR="00BB6B5A" w:rsidRDefault="00C45B6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编</w:t>
            </w:r>
          </w:p>
        </w:tc>
        <w:tc>
          <w:tcPr>
            <w:tcW w:w="2300" w:type="dxa"/>
          </w:tcPr>
          <w:p w:rsidR="00BB6B5A" w:rsidRDefault="00BB6B5A"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BB6B5A" w:rsidRDefault="00BB6B5A">
      <w:pPr>
        <w:spacing w:line="440" w:lineRule="exact"/>
        <w:rPr>
          <w:rFonts w:ascii="方正仿宋简体" w:eastAsia="方正仿宋简体"/>
          <w:sz w:val="28"/>
          <w:szCs w:val="28"/>
        </w:rPr>
      </w:pPr>
    </w:p>
    <w:p w:rsidR="00BB6B5A" w:rsidRDefault="00C45B6A">
      <w:pPr>
        <w:spacing w:line="440" w:lineRule="exac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lastRenderedPageBreak/>
        <w:t>注</w:t>
      </w:r>
      <w:r>
        <w:rPr>
          <w:rFonts w:ascii="方正仿宋简体" w:eastAsia="方正仿宋简体" w:hint="eastAsia"/>
          <w:sz w:val="28"/>
          <w:szCs w:val="28"/>
        </w:rPr>
        <w:t>：</w:t>
      </w:r>
      <w:r>
        <w:rPr>
          <w:rFonts w:ascii="方正仿宋简体" w:eastAsia="方正仿宋简体" w:hint="eastAsia"/>
          <w:sz w:val="28"/>
          <w:szCs w:val="28"/>
        </w:rPr>
        <w:t>1</w:t>
      </w:r>
      <w:r>
        <w:rPr>
          <w:rFonts w:ascii="方正仿宋简体" w:eastAsia="方正仿宋简体" w:hint="eastAsia"/>
          <w:sz w:val="28"/>
          <w:szCs w:val="28"/>
        </w:rPr>
        <w:t>.</w:t>
      </w:r>
      <w:r>
        <w:rPr>
          <w:rFonts w:ascii="方正仿宋简体" w:eastAsia="方正仿宋简体" w:hint="eastAsia"/>
          <w:sz w:val="28"/>
          <w:szCs w:val="28"/>
        </w:rPr>
        <w:t>告知</w:t>
      </w:r>
      <w:r>
        <w:rPr>
          <w:rFonts w:ascii="方正仿宋简体" w:eastAsia="方正仿宋简体" w:hint="eastAsia"/>
          <w:sz w:val="28"/>
          <w:szCs w:val="28"/>
        </w:rPr>
        <w:t>书</w:t>
      </w:r>
      <w:r>
        <w:rPr>
          <w:rFonts w:ascii="方正仿宋简体" w:eastAsia="方正仿宋简体" w:hint="eastAsia"/>
          <w:sz w:val="28"/>
          <w:szCs w:val="28"/>
        </w:rPr>
        <w:t>按每台设备填写</w:t>
      </w:r>
    </w:p>
    <w:p w:rsidR="00BB6B5A" w:rsidRDefault="00C45B6A">
      <w:pPr>
        <w:spacing w:line="4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2.</w:t>
      </w:r>
      <w:r>
        <w:rPr>
          <w:rFonts w:ascii="方正仿宋简体" w:eastAsia="方正仿宋简体" w:hint="eastAsia"/>
          <w:sz w:val="28"/>
          <w:szCs w:val="28"/>
        </w:rPr>
        <w:t>施工单位应提供特种设备许可证复印件（加盖单位公章）。</w:t>
      </w:r>
    </w:p>
    <w:p w:rsidR="0076331B" w:rsidRDefault="0076331B">
      <w:pPr>
        <w:spacing w:line="44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3、这是个范本，请根据设备实际情况填写。</w:t>
      </w:r>
    </w:p>
    <w:sectPr w:rsidR="0076331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DAF"/>
    <w:rsid w:val="00040CDA"/>
    <w:rsid w:val="000578AC"/>
    <w:rsid w:val="00070132"/>
    <w:rsid w:val="00074D3A"/>
    <w:rsid w:val="000A3592"/>
    <w:rsid w:val="000C5563"/>
    <w:rsid w:val="000C641C"/>
    <w:rsid w:val="000C6A08"/>
    <w:rsid w:val="000F459B"/>
    <w:rsid w:val="0011755B"/>
    <w:rsid w:val="00126555"/>
    <w:rsid w:val="00133569"/>
    <w:rsid w:val="00137640"/>
    <w:rsid w:val="00141937"/>
    <w:rsid w:val="00172A27"/>
    <w:rsid w:val="0019161F"/>
    <w:rsid w:val="00195ECF"/>
    <w:rsid w:val="001A7813"/>
    <w:rsid w:val="00223A34"/>
    <w:rsid w:val="00252ACF"/>
    <w:rsid w:val="00260699"/>
    <w:rsid w:val="002B2D4F"/>
    <w:rsid w:val="002B39DB"/>
    <w:rsid w:val="002D6639"/>
    <w:rsid w:val="002D7BAA"/>
    <w:rsid w:val="002E5888"/>
    <w:rsid w:val="002F4BC5"/>
    <w:rsid w:val="00320E3D"/>
    <w:rsid w:val="003213EC"/>
    <w:rsid w:val="00330C79"/>
    <w:rsid w:val="00333241"/>
    <w:rsid w:val="00342E0C"/>
    <w:rsid w:val="00356039"/>
    <w:rsid w:val="003635ED"/>
    <w:rsid w:val="00367B80"/>
    <w:rsid w:val="003A3A72"/>
    <w:rsid w:val="003A6C16"/>
    <w:rsid w:val="003B4FD5"/>
    <w:rsid w:val="003D1754"/>
    <w:rsid w:val="003F630E"/>
    <w:rsid w:val="003F6607"/>
    <w:rsid w:val="004003C5"/>
    <w:rsid w:val="004554B7"/>
    <w:rsid w:val="00461193"/>
    <w:rsid w:val="00475236"/>
    <w:rsid w:val="00483B41"/>
    <w:rsid w:val="00492658"/>
    <w:rsid w:val="00497CD5"/>
    <w:rsid w:val="004A2F6B"/>
    <w:rsid w:val="004A7EA3"/>
    <w:rsid w:val="004B0A6F"/>
    <w:rsid w:val="004D18C7"/>
    <w:rsid w:val="00511066"/>
    <w:rsid w:val="005378A9"/>
    <w:rsid w:val="00543E4D"/>
    <w:rsid w:val="00551AD9"/>
    <w:rsid w:val="00561AEF"/>
    <w:rsid w:val="00595C98"/>
    <w:rsid w:val="005A1E6E"/>
    <w:rsid w:val="005A26D7"/>
    <w:rsid w:val="005A6852"/>
    <w:rsid w:val="005C2FF2"/>
    <w:rsid w:val="005C68FE"/>
    <w:rsid w:val="005D2F91"/>
    <w:rsid w:val="005E0307"/>
    <w:rsid w:val="005F3559"/>
    <w:rsid w:val="006162EC"/>
    <w:rsid w:val="0061733E"/>
    <w:rsid w:val="00630ABB"/>
    <w:rsid w:val="00660567"/>
    <w:rsid w:val="00663978"/>
    <w:rsid w:val="00664C30"/>
    <w:rsid w:val="00675C0E"/>
    <w:rsid w:val="006B3BB4"/>
    <w:rsid w:val="006C4DFA"/>
    <w:rsid w:val="006C6D48"/>
    <w:rsid w:val="006D14D9"/>
    <w:rsid w:val="006F029F"/>
    <w:rsid w:val="006F14B4"/>
    <w:rsid w:val="00717745"/>
    <w:rsid w:val="0072542B"/>
    <w:rsid w:val="00741065"/>
    <w:rsid w:val="00745B4A"/>
    <w:rsid w:val="0076331B"/>
    <w:rsid w:val="00763B36"/>
    <w:rsid w:val="00794DC7"/>
    <w:rsid w:val="007B3491"/>
    <w:rsid w:val="007C13BD"/>
    <w:rsid w:val="007D03D0"/>
    <w:rsid w:val="007E0755"/>
    <w:rsid w:val="007F1B40"/>
    <w:rsid w:val="00812F68"/>
    <w:rsid w:val="008240AA"/>
    <w:rsid w:val="00832CC0"/>
    <w:rsid w:val="00842D1F"/>
    <w:rsid w:val="008466B1"/>
    <w:rsid w:val="008565DB"/>
    <w:rsid w:val="00862CEA"/>
    <w:rsid w:val="00883611"/>
    <w:rsid w:val="008B419D"/>
    <w:rsid w:val="008C200E"/>
    <w:rsid w:val="008C5250"/>
    <w:rsid w:val="008C6EB6"/>
    <w:rsid w:val="008D1896"/>
    <w:rsid w:val="008D7588"/>
    <w:rsid w:val="00923070"/>
    <w:rsid w:val="0092554E"/>
    <w:rsid w:val="0093595E"/>
    <w:rsid w:val="00983CD5"/>
    <w:rsid w:val="009B393B"/>
    <w:rsid w:val="009B45E4"/>
    <w:rsid w:val="009C0100"/>
    <w:rsid w:val="009C760A"/>
    <w:rsid w:val="009D2767"/>
    <w:rsid w:val="009D3E90"/>
    <w:rsid w:val="009E20B3"/>
    <w:rsid w:val="009E20E6"/>
    <w:rsid w:val="00A03FC0"/>
    <w:rsid w:val="00A05CA1"/>
    <w:rsid w:val="00A16B6D"/>
    <w:rsid w:val="00A30DC7"/>
    <w:rsid w:val="00A44AAB"/>
    <w:rsid w:val="00A460E7"/>
    <w:rsid w:val="00A67326"/>
    <w:rsid w:val="00A83E5F"/>
    <w:rsid w:val="00AA5659"/>
    <w:rsid w:val="00AA73EE"/>
    <w:rsid w:val="00AE70C1"/>
    <w:rsid w:val="00AF6C4C"/>
    <w:rsid w:val="00B01179"/>
    <w:rsid w:val="00B02BC0"/>
    <w:rsid w:val="00B0425B"/>
    <w:rsid w:val="00B045DB"/>
    <w:rsid w:val="00B06E5D"/>
    <w:rsid w:val="00B1634E"/>
    <w:rsid w:val="00B229A3"/>
    <w:rsid w:val="00B25329"/>
    <w:rsid w:val="00B40DA5"/>
    <w:rsid w:val="00B74581"/>
    <w:rsid w:val="00B9109D"/>
    <w:rsid w:val="00BB2033"/>
    <w:rsid w:val="00BB6B5A"/>
    <w:rsid w:val="00BD110A"/>
    <w:rsid w:val="00BD691E"/>
    <w:rsid w:val="00C046BF"/>
    <w:rsid w:val="00C1000B"/>
    <w:rsid w:val="00C45B6A"/>
    <w:rsid w:val="00C4695C"/>
    <w:rsid w:val="00C53AF0"/>
    <w:rsid w:val="00C561D7"/>
    <w:rsid w:val="00C77488"/>
    <w:rsid w:val="00C90CE5"/>
    <w:rsid w:val="00C92C00"/>
    <w:rsid w:val="00C96010"/>
    <w:rsid w:val="00C96225"/>
    <w:rsid w:val="00C97816"/>
    <w:rsid w:val="00CA3C39"/>
    <w:rsid w:val="00CB5389"/>
    <w:rsid w:val="00CC683A"/>
    <w:rsid w:val="00CE050F"/>
    <w:rsid w:val="00D0449F"/>
    <w:rsid w:val="00D23E29"/>
    <w:rsid w:val="00D35E76"/>
    <w:rsid w:val="00D61E98"/>
    <w:rsid w:val="00D63FDA"/>
    <w:rsid w:val="00D655C5"/>
    <w:rsid w:val="00D97217"/>
    <w:rsid w:val="00DD603A"/>
    <w:rsid w:val="00DE16A0"/>
    <w:rsid w:val="00DE190B"/>
    <w:rsid w:val="00DF4B4B"/>
    <w:rsid w:val="00E06CC8"/>
    <w:rsid w:val="00E10059"/>
    <w:rsid w:val="00E12737"/>
    <w:rsid w:val="00E416C7"/>
    <w:rsid w:val="00E4365C"/>
    <w:rsid w:val="00E4735B"/>
    <w:rsid w:val="00E479F1"/>
    <w:rsid w:val="00E8259D"/>
    <w:rsid w:val="00E9517B"/>
    <w:rsid w:val="00E95793"/>
    <w:rsid w:val="00EA162A"/>
    <w:rsid w:val="00EA5730"/>
    <w:rsid w:val="00ED1F6B"/>
    <w:rsid w:val="00EF2795"/>
    <w:rsid w:val="00EF69DE"/>
    <w:rsid w:val="00F05AA2"/>
    <w:rsid w:val="00F11521"/>
    <w:rsid w:val="00F2575A"/>
    <w:rsid w:val="00F43FEF"/>
    <w:rsid w:val="00F4688E"/>
    <w:rsid w:val="00F60509"/>
    <w:rsid w:val="00F65EFE"/>
    <w:rsid w:val="00F70A0C"/>
    <w:rsid w:val="00F84F8E"/>
    <w:rsid w:val="00F90548"/>
    <w:rsid w:val="00F926ED"/>
    <w:rsid w:val="00FB0F78"/>
    <w:rsid w:val="00FB2988"/>
    <w:rsid w:val="00FB2CBA"/>
    <w:rsid w:val="00FC3B54"/>
    <w:rsid w:val="00FD4CA6"/>
    <w:rsid w:val="00FF0917"/>
    <w:rsid w:val="04356F5A"/>
    <w:rsid w:val="04A91212"/>
    <w:rsid w:val="05972ACD"/>
    <w:rsid w:val="0A23270D"/>
    <w:rsid w:val="0A6E23AC"/>
    <w:rsid w:val="0B99563B"/>
    <w:rsid w:val="0CBD42D7"/>
    <w:rsid w:val="11CD4AE4"/>
    <w:rsid w:val="1451565C"/>
    <w:rsid w:val="19331CFD"/>
    <w:rsid w:val="1BB62A8F"/>
    <w:rsid w:val="1BE16C56"/>
    <w:rsid w:val="1CA61806"/>
    <w:rsid w:val="218A409E"/>
    <w:rsid w:val="232D1DFE"/>
    <w:rsid w:val="250E4E90"/>
    <w:rsid w:val="2642368B"/>
    <w:rsid w:val="269F0789"/>
    <w:rsid w:val="28CC017D"/>
    <w:rsid w:val="29EA23E6"/>
    <w:rsid w:val="29F578F0"/>
    <w:rsid w:val="2CA35BD5"/>
    <w:rsid w:val="2E654F2B"/>
    <w:rsid w:val="30252207"/>
    <w:rsid w:val="30883327"/>
    <w:rsid w:val="3095038C"/>
    <w:rsid w:val="31A71B18"/>
    <w:rsid w:val="345F70E6"/>
    <w:rsid w:val="37F347D1"/>
    <w:rsid w:val="38C4070C"/>
    <w:rsid w:val="3A917855"/>
    <w:rsid w:val="3C312B84"/>
    <w:rsid w:val="3E603A27"/>
    <w:rsid w:val="481C6512"/>
    <w:rsid w:val="4B470899"/>
    <w:rsid w:val="4BAE327D"/>
    <w:rsid w:val="4D9E1DE3"/>
    <w:rsid w:val="50153494"/>
    <w:rsid w:val="50302EB7"/>
    <w:rsid w:val="50E272BD"/>
    <w:rsid w:val="52E74C3E"/>
    <w:rsid w:val="53C77195"/>
    <w:rsid w:val="56D819A3"/>
    <w:rsid w:val="57E565B1"/>
    <w:rsid w:val="5D2C7D22"/>
    <w:rsid w:val="5D7116CE"/>
    <w:rsid w:val="60C362EA"/>
    <w:rsid w:val="60C8299E"/>
    <w:rsid w:val="648107C6"/>
    <w:rsid w:val="666920D9"/>
    <w:rsid w:val="672F14D0"/>
    <w:rsid w:val="6781326D"/>
    <w:rsid w:val="67D937E2"/>
    <w:rsid w:val="67E56597"/>
    <w:rsid w:val="689860A7"/>
    <w:rsid w:val="6B1F04B0"/>
    <w:rsid w:val="6BE47910"/>
    <w:rsid w:val="718350E1"/>
    <w:rsid w:val="7413542B"/>
    <w:rsid w:val="74295795"/>
    <w:rsid w:val="77444BA4"/>
    <w:rsid w:val="7A3F6E23"/>
    <w:rsid w:val="7CA5149C"/>
    <w:rsid w:val="7ED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937F"/>
  <w15:docId w15:val="{0079891C-3F6C-4F2C-803B-F6D4422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shzj</dc:creator>
  <cp:lastModifiedBy>Jocke Young</cp:lastModifiedBy>
  <cp:revision>11</cp:revision>
  <cp:lastPrinted>2018-05-16T02:11:00Z</cp:lastPrinted>
  <dcterms:created xsi:type="dcterms:W3CDTF">2015-04-22T05:01:00Z</dcterms:created>
  <dcterms:modified xsi:type="dcterms:W3CDTF">2019-11-04T01:31:00Z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